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CB" w:rsidRPr="00A3738C" w:rsidRDefault="00A558CB" w:rsidP="00A558CB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АКТ № _____</w:t>
      </w:r>
    </w:p>
    <w:p w:rsidR="00A558CB" w:rsidRPr="00A3738C" w:rsidRDefault="00A558CB" w:rsidP="00A558CB">
      <w:pPr>
        <w:tabs>
          <w:tab w:val="left" w:pos="22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3738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3738C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558CB" w:rsidRDefault="00A558CB" w:rsidP="00A558CB">
      <w:pPr>
        <w:tabs>
          <w:tab w:val="left" w:pos="6803"/>
        </w:tabs>
        <w:rPr>
          <w:rFonts w:ascii="Times New Roman" w:hAnsi="Times New Roman" w:cs="Times New Roman"/>
          <w:sz w:val="24"/>
          <w:szCs w:val="24"/>
        </w:rPr>
      </w:pPr>
      <w:r w:rsidRPr="00A3738C"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738C">
        <w:rPr>
          <w:rFonts w:ascii="Times New Roman" w:hAnsi="Times New Roman" w:cs="Times New Roman"/>
          <w:sz w:val="24"/>
          <w:szCs w:val="24"/>
        </w:rPr>
        <w:t xml:space="preserve"> «___» _____________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373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58CB" w:rsidRDefault="00A558CB" w:rsidP="00A558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образованная постановлением администрации Ленинского района города Чебоксары от 09.07.2018 № 877 в соответствии с программой проведения проверки готовности к отопительному периоду согласно ФЗ от 27.07.2010 № 190-ФЗ «О теплоснабжении» провела проверку готовности к отопительному периоду 2018-2019 гг.</w:t>
      </w:r>
    </w:p>
    <w:p w:rsidR="00A558CB" w:rsidRDefault="00A558CB" w:rsidP="00A558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A558CB" w:rsidRDefault="00A558CB" w:rsidP="00A558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558CB" w:rsidRDefault="00A558CB" w:rsidP="00A558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</w:t>
      </w:r>
      <w:r w:rsidRPr="006463A1"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Pr="006463A1">
        <w:rPr>
          <w:rFonts w:ascii="Times New Roman" w:hAnsi="Times New Roman" w:cs="Times New Roman"/>
          <w:i/>
          <w:sz w:val="24"/>
          <w:szCs w:val="24"/>
          <w:u w:val="single"/>
        </w:rPr>
        <w:t>готовность________________________________</w:t>
      </w:r>
    </w:p>
    <w:p w:rsidR="00A558CB" w:rsidRPr="005D7ECB" w:rsidRDefault="00A558CB" w:rsidP="00A558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периоду:__________</w:t>
      </w:r>
      <w:r w:rsidRPr="005D7ECB">
        <w:rPr>
          <w:rFonts w:ascii="Times New Roman" w:hAnsi="Times New Roman" w:cs="Times New Roman"/>
          <w:i/>
          <w:sz w:val="24"/>
          <w:szCs w:val="24"/>
          <w:u w:val="single"/>
        </w:rPr>
        <w:t>объект</w:t>
      </w:r>
      <w:proofErr w:type="spellEnd"/>
      <w:r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готов к отопительному периоду 201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46044F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Pr="005D7ECB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5D7E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гг.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</w:t>
      </w:r>
    </w:p>
    <w:p w:rsidR="00A558CB" w:rsidRDefault="00A558CB" w:rsidP="00A5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58CB" w:rsidRPr="0046044F" w:rsidRDefault="00A558CB" w:rsidP="00A5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:rsidR="00A558CB" w:rsidRDefault="00A558CB" w:rsidP="00A5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6044F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A558CB" w:rsidRDefault="00A558CB" w:rsidP="00A5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Ленинского района город</w:t>
      </w:r>
      <w:r>
        <w:rPr>
          <w:rFonts w:ascii="Times New Roman" w:hAnsi="Times New Roman" w:cs="Times New Roman"/>
          <w:sz w:val="24"/>
          <w:szCs w:val="24"/>
        </w:rPr>
        <w:t>а Чебоксары   __________________________М.А. Андреев</w:t>
      </w:r>
    </w:p>
    <w:p w:rsidR="00A558CB" w:rsidRDefault="00A558CB" w:rsidP="00A5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8CB" w:rsidRPr="0046044F" w:rsidRDefault="00A558CB" w:rsidP="00A5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A558CB" w:rsidRDefault="00A558CB" w:rsidP="00A5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EB67BA">
        <w:rPr>
          <w:rFonts w:ascii="Times New Roman" w:hAnsi="Times New Roman" w:cs="Times New Roman"/>
          <w:sz w:val="24"/>
          <w:szCs w:val="24"/>
        </w:rPr>
        <w:t xml:space="preserve"> </w:t>
      </w:r>
      <w:r w:rsidRPr="0046044F">
        <w:rPr>
          <w:rFonts w:ascii="Times New Roman" w:hAnsi="Times New Roman" w:cs="Times New Roman"/>
          <w:sz w:val="24"/>
          <w:szCs w:val="24"/>
        </w:rPr>
        <w:t xml:space="preserve">отдела ЖКХ и </w:t>
      </w:r>
    </w:p>
    <w:p w:rsidR="00A558CB" w:rsidRDefault="00A558CB" w:rsidP="00A5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 xml:space="preserve">благоустройства администрации </w:t>
      </w:r>
    </w:p>
    <w:p w:rsidR="00A558CB" w:rsidRDefault="00A558CB" w:rsidP="00A5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енинского района города Чебоксары    ________________________И.В. Филиппов</w:t>
      </w:r>
    </w:p>
    <w:p w:rsidR="00A558CB" w:rsidRDefault="00A558CB" w:rsidP="00A5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8CB" w:rsidRPr="0046044F" w:rsidRDefault="00A558CB" w:rsidP="00A5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44F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</w:t>
      </w:r>
    </w:p>
    <w:p w:rsidR="00A558CB" w:rsidRDefault="00A558CB" w:rsidP="00A5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46044F">
        <w:rPr>
          <w:rFonts w:ascii="Times New Roman" w:hAnsi="Times New Roman" w:cs="Times New Roman"/>
          <w:sz w:val="24"/>
          <w:szCs w:val="24"/>
        </w:rPr>
        <w:t xml:space="preserve"> отдела ЖКХ и </w:t>
      </w:r>
    </w:p>
    <w:p w:rsidR="00A558CB" w:rsidRDefault="00A558CB" w:rsidP="00A5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 xml:space="preserve">благоустройства администрации </w:t>
      </w:r>
    </w:p>
    <w:p w:rsidR="00A558CB" w:rsidRPr="0046044F" w:rsidRDefault="00A558CB" w:rsidP="00A5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енинского района города Чебоксары      </w:t>
      </w:r>
      <w:r w:rsidRPr="0046044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60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Р.А. Синичкин</w:t>
      </w:r>
    </w:p>
    <w:p w:rsidR="00A558CB" w:rsidRDefault="00A558CB" w:rsidP="00A558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8CB" w:rsidRDefault="00A558CB" w:rsidP="00A558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8CB" w:rsidRPr="002C63B9" w:rsidRDefault="00A558CB" w:rsidP="00A558CB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63B9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A558CB" w:rsidRDefault="00A558CB" w:rsidP="00A5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8CB" w:rsidRDefault="00A558CB" w:rsidP="00A55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3B9">
        <w:rPr>
          <w:rFonts w:ascii="Times New Roman" w:hAnsi="Times New Roman" w:cs="Times New Roman"/>
          <w:sz w:val="24"/>
          <w:szCs w:val="24"/>
        </w:rPr>
        <w:t xml:space="preserve">директор Филиала Марий Эл и Чувашии </w:t>
      </w:r>
    </w:p>
    <w:p w:rsidR="00A558CB" w:rsidRDefault="00A558CB" w:rsidP="00A5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2732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ЭнеогосбыТ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Плюс»                          _______________________</w:t>
      </w:r>
      <w:r w:rsidRPr="002E1ADB">
        <w:t xml:space="preserve"> </w:t>
      </w:r>
      <w:r w:rsidRPr="002E1ADB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2E1ADB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2E1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8CB" w:rsidRDefault="00A558CB" w:rsidP="00A5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8CB" w:rsidRDefault="00A558CB" w:rsidP="00A5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558CB" w:rsidRPr="00FC753D" w:rsidRDefault="00A558CB" w:rsidP="00A55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558CB" w:rsidRDefault="00A558CB" w:rsidP="00A558CB">
      <w:pPr>
        <w:rPr>
          <w:rFonts w:ascii="Times New Roman" w:hAnsi="Times New Roman" w:cs="Times New Roman"/>
          <w:sz w:val="24"/>
          <w:szCs w:val="24"/>
        </w:rPr>
      </w:pPr>
    </w:p>
    <w:p w:rsidR="00A558CB" w:rsidRPr="00FC753D" w:rsidRDefault="00A558CB" w:rsidP="00A558CB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актом проверки готовности ознакомлен, один экземпляр акта получил:</w:t>
      </w:r>
    </w:p>
    <w:p w:rsidR="00A558CB" w:rsidRPr="00712738" w:rsidRDefault="00A558CB" w:rsidP="00A558CB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_______________2018 г.  _______________________________________________</w:t>
      </w:r>
    </w:p>
    <w:p w:rsidR="00223614" w:rsidRDefault="00223614"/>
    <w:sectPr w:rsidR="0022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CB"/>
    <w:rsid w:val="00223614"/>
    <w:rsid w:val="00284275"/>
    <w:rsid w:val="00326E71"/>
    <w:rsid w:val="0058676C"/>
    <w:rsid w:val="00782732"/>
    <w:rsid w:val="0095483F"/>
    <w:rsid w:val="00A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Петрова</dc:creator>
  <cp:lastModifiedBy>Татьяна Петрова</cp:lastModifiedBy>
  <cp:revision>2</cp:revision>
  <dcterms:created xsi:type="dcterms:W3CDTF">2018-08-23T10:57:00Z</dcterms:created>
  <dcterms:modified xsi:type="dcterms:W3CDTF">2018-08-23T11:07:00Z</dcterms:modified>
</cp:coreProperties>
</file>